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500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517"/>
        <w:gridCol w:w="2257"/>
        <w:gridCol w:w="13"/>
        <w:gridCol w:w="1692"/>
        <w:gridCol w:w="577"/>
        <w:gridCol w:w="2269"/>
      </w:tblGrid>
      <w:tr w:rsidR="00624FB4" w:rsidRPr="003015EC" w14:paraId="31A6B5F6" w14:textId="77777777" w:rsidTr="00624FB4">
        <w:trPr>
          <w:trHeight w:val="1156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DD665" w14:textId="77777777" w:rsidR="00624FB4" w:rsidRPr="003015EC" w:rsidRDefault="00624FB4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624FB4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48"/>
                <w:szCs w:val="32"/>
              </w:rPr>
              <w:t xml:space="preserve">자료 </w:t>
            </w:r>
            <w:r w:rsidRPr="00624FB4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48"/>
                <w:szCs w:val="32"/>
              </w:rPr>
              <w:t>회람표</w:t>
            </w:r>
          </w:p>
        </w:tc>
      </w:tr>
      <w:tr w:rsidR="002C3F62" w:rsidRPr="003015EC" w14:paraId="55C7737D" w14:textId="77777777" w:rsidTr="00624FB4">
        <w:trPr>
          <w:trHeight w:val="503"/>
        </w:trPr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F6CF7" w14:textId="77777777" w:rsidR="002C3F62" w:rsidRPr="003015EC" w:rsidRDefault="00F648C3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회람일</w:t>
            </w:r>
          </w:p>
        </w:tc>
        <w:tc>
          <w:tcPr>
            <w:tcW w:w="152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42E52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203E3" w14:textId="77777777" w:rsidR="002C3F62" w:rsidRPr="003015EC" w:rsidRDefault="00456CAB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배포</w:t>
            </w:r>
            <w:r w:rsidR="0098397E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부서</w:t>
            </w:r>
            <w:r w:rsidR="00AE0E2E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/담당자</w:t>
            </w:r>
          </w:p>
        </w:tc>
        <w:tc>
          <w:tcPr>
            <w:tcW w:w="156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BFE4B" w14:textId="77777777" w:rsidR="002C3F62" w:rsidRPr="003015EC" w:rsidRDefault="002C3F62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</w:tr>
      <w:tr w:rsidR="004176F5" w:rsidRPr="003015EC" w14:paraId="3B9BBD70" w14:textId="77777777" w:rsidTr="004176F5">
        <w:trPr>
          <w:trHeight w:val="496"/>
        </w:trPr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66025" w14:textId="77777777" w:rsidR="004176F5" w:rsidRPr="003015EC" w:rsidRDefault="004176F5" w:rsidP="002C3F62">
            <w:pPr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회람</w:t>
            </w:r>
            <w:r w:rsidR="00670D6C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자료</w:t>
            </w:r>
          </w:p>
        </w:tc>
        <w:tc>
          <w:tcPr>
            <w:tcW w:w="4035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34E33" w14:textId="77777777" w:rsidR="004176F5" w:rsidRPr="003015EC" w:rsidRDefault="00E86114" w:rsidP="002C3F62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□ 전자파일 □ </w:t>
            </w:r>
            <w:r w:rsidR="00DA20B6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출력본 □ 이메일</w:t>
            </w:r>
            <w:r w:rsidR="003324EA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 xml:space="preserve"> □ </w:t>
            </w:r>
            <w:r w:rsidR="005A6EB6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670D6C" w:rsidRPr="003015EC" w14:paraId="389F762A" w14:textId="77777777" w:rsidTr="003644D4">
        <w:trPr>
          <w:trHeight w:val="2212"/>
        </w:trPr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F5364" w14:textId="77777777" w:rsidR="00670D6C" w:rsidRPr="003015EC" w:rsidRDefault="00670D6C" w:rsidP="006D567F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회람</w:t>
            </w:r>
            <w:r w:rsidR="006D567F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4035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F1E23" w14:textId="77777777" w:rsidR="00C42378" w:rsidRPr="00FA322D" w:rsidRDefault="00C42378" w:rsidP="00C42378">
            <w:pPr>
              <w:wordWrap/>
              <w:snapToGrid w:val="0"/>
              <w:spacing w:line="276" w:lineRule="auto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  <w:p w14:paraId="3E63F364" w14:textId="77777777" w:rsidR="00C42378" w:rsidRDefault="00C42378" w:rsidP="00C42378">
            <w:pPr>
              <w:wordWrap/>
              <w:snapToGrid w:val="0"/>
              <w:spacing w:line="276" w:lineRule="auto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 w:cs="굴림"/>
                <w:i/>
                <w:color w:val="000000"/>
                <w:kern w:val="0"/>
                <w:szCs w:val="20"/>
              </w:rPr>
            </w:pPr>
          </w:p>
          <w:p w14:paraId="1B7D1288" w14:textId="77777777" w:rsidR="00C42378" w:rsidRPr="00C42378" w:rsidRDefault="00C42378" w:rsidP="00C42378">
            <w:pPr>
              <w:wordWrap/>
              <w:snapToGrid w:val="0"/>
              <w:spacing w:line="276" w:lineRule="auto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 w:cs="굴림"/>
                <w:i/>
                <w:color w:val="000000"/>
                <w:kern w:val="0"/>
                <w:szCs w:val="20"/>
              </w:rPr>
            </w:pPr>
          </w:p>
          <w:p w14:paraId="283C9EA9" w14:textId="77777777" w:rsidR="00C42378" w:rsidRPr="00C42378" w:rsidRDefault="00C42378" w:rsidP="00C42378">
            <w:pPr>
              <w:wordWrap/>
              <w:snapToGrid w:val="0"/>
              <w:spacing w:line="276" w:lineRule="auto"/>
              <w:ind w:firstLineChars="100" w:firstLine="200"/>
              <w:jc w:val="left"/>
              <w:textAlignment w:val="baseline"/>
              <w:rPr>
                <w:rFonts w:asciiTheme="majorEastAsia" w:eastAsiaTheme="majorEastAsia" w:hAnsiTheme="majorEastAsia" w:cs="굴림"/>
                <w:i/>
                <w:color w:val="000000"/>
                <w:kern w:val="0"/>
                <w:szCs w:val="20"/>
              </w:rPr>
            </w:pPr>
          </w:p>
        </w:tc>
      </w:tr>
      <w:tr w:rsidR="007F5E66" w:rsidRPr="003015EC" w14:paraId="0D01EBDB" w14:textId="77777777" w:rsidTr="007F5E66">
        <w:trPr>
          <w:trHeight w:val="252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4E8A5" w14:textId="77777777" w:rsidR="007F5E66" w:rsidRPr="003015EC" w:rsidRDefault="007911B3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szCs w:val="20"/>
              </w:rPr>
              <w:t>회람</w:t>
            </w:r>
            <w:r w:rsidR="00DD2227">
              <w:rPr>
                <w:rFonts w:asciiTheme="majorEastAsia" w:eastAsiaTheme="majorEastAsia" w:hAnsiTheme="majorEastAsia" w:cs="굴림" w:hint="eastAsia"/>
                <w:szCs w:val="20"/>
              </w:rPr>
              <w:t>부서</w:t>
            </w: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DF567" w14:textId="77777777" w:rsidR="007F5E66" w:rsidRPr="003015EC" w:rsidRDefault="00DD2227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szCs w:val="20"/>
              </w:rPr>
              <w:t>직책</w:t>
            </w: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6D19" w14:textId="77777777" w:rsidR="007F5E66" w:rsidRPr="003015EC" w:rsidRDefault="00DD2227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szCs w:val="20"/>
              </w:rPr>
              <w:t>성명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23B83" w14:textId="77777777" w:rsidR="007F5E66" w:rsidRPr="003015EC" w:rsidRDefault="00DD2227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  <w:r>
              <w:rPr>
                <w:rFonts w:asciiTheme="majorEastAsia" w:eastAsiaTheme="majorEastAsia" w:hAnsiTheme="majorEastAsia" w:cs="굴림" w:hint="eastAsia"/>
                <w:szCs w:val="20"/>
              </w:rPr>
              <w:t>확인(서명)</w:t>
            </w:r>
          </w:p>
        </w:tc>
      </w:tr>
      <w:tr w:rsidR="007F5E66" w:rsidRPr="003015EC" w14:paraId="74A5BC0F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1ED2E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4AF2A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B39A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6F083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7F5E66" w:rsidRPr="003015EC" w14:paraId="40127712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C8FED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2FF7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F11C3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496C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7F5E66" w:rsidRPr="003015EC" w14:paraId="602A1430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EC848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6245B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DABB9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1AB02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7F5E66" w:rsidRPr="003015EC" w14:paraId="29E49CE6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55293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DA2C6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69CF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08E9" w14:textId="77777777" w:rsidR="007F5E66" w:rsidRPr="003015EC" w:rsidRDefault="007F5E66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79EC5742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3FD9E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57CFA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4FD9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C072E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40A50662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C8039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17A5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0867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7542D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034C3FAC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2B4BF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C062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D1D88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D181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55B03A2B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35BFD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BCBA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0DE72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A212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181F85C0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47536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808A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D2BDD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88F55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3195BA4F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AD060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9A24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1172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2F5B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678BD959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9331A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A5472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77C0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CCE86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5B260F7E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E101B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CE7C6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7C75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7310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78179891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D3714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E019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CCCA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3395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40ABE143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4F0C8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5F71B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A778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66636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  <w:tr w:rsidR="005F2CB2" w:rsidRPr="003015EC" w14:paraId="69BC0D06" w14:textId="77777777" w:rsidTr="006A48A0">
        <w:trPr>
          <w:trHeight w:val="506"/>
        </w:trPr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D914C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BCECC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5F2B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4E683" w14:textId="77777777" w:rsidR="005F2CB2" w:rsidRPr="003015EC" w:rsidRDefault="005F2CB2" w:rsidP="00DD2227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 w:cs="굴림"/>
                <w:szCs w:val="20"/>
              </w:rPr>
            </w:pPr>
          </w:p>
        </w:tc>
      </w:tr>
    </w:tbl>
    <w:p w14:paraId="6E4C8C6C" w14:textId="77777777" w:rsidR="00B57795" w:rsidRPr="003015EC" w:rsidRDefault="00B57795" w:rsidP="00DD2227">
      <w:pPr>
        <w:jc w:val="center"/>
        <w:rPr>
          <w:rFonts w:asciiTheme="majorEastAsia" w:eastAsiaTheme="majorEastAsia" w:hAnsiTheme="majorEastAsia"/>
        </w:rPr>
      </w:pPr>
    </w:p>
    <w:sectPr w:rsidR="00B57795" w:rsidRPr="003015EC" w:rsidSect="002C3F62">
      <w:footerReference w:type="default" r:id="rId6"/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0DAC4" w14:textId="77777777" w:rsidR="00EB7D19" w:rsidRDefault="00EB7D19" w:rsidP="00096BE3">
      <w:r>
        <w:separator/>
      </w:r>
    </w:p>
  </w:endnote>
  <w:endnote w:type="continuationSeparator" w:id="0">
    <w:p w14:paraId="52C290C6" w14:textId="77777777" w:rsidR="00EB7D19" w:rsidRDefault="00EB7D19" w:rsidP="0009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039F0" w14:textId="08B74FA7" w:rsidR="00096BE3" w:rsidRPr="003015EC" w:rsidRDefault="00096BE3">
    <w:pPr>
      <w:pStyle w:val="Footer"/>
      <w:rPr>
        <w:rFonts w:asciiTheme="minorEastAsia" w:hAnsiTheme="minorEastAsia"/>
        <w:szCs w:val="20"/>
      </w:rPr>
    </w:pPr>
    <w:r w:rsidRPr="003015EC">
      <w:rPr>
        <w:rFonts w:asciiTheme="minorEastAsia" w:hAnsiTheme="minorEastAsia" w:hint="eastAsia"/>
        <w:szCs w:val="20"/>
      </w:rPr>
      <w:t>F</w:t>
    </w:r>
    <w:r w:rsidR="00291FDA">
      <w:rPr>
        <w:rFonts w:asciiTheme="minorEastAsia" w:hAnsiTheme="minorEastAsia"/>
        <w:szCs w:val="20"/>
      </w:rPr>
      <w:t>-AL</w:t>
    </w:r>
    <w:r w:rsidRPr="003015EC">
      <w:rPr>
        <w:rFonts w:asciiTheme="minorEastAsia" w:hAnsiTheme="minorEastAsia" w:hint="eastAsia"/>
        <w:szCs w:val="20"/>
      </w:rPr>
      <w:t>-</w:t>
    </w:r>
    <w:r w:rsidR="008F33C8">
      <w:rPr>
        <w:rFonts w:asciiTheme="minorEastAsia" w:hAnsiTheme="minorEastAsia"/>
        <w:szCs w:val="20"/>
      </w:rPr>
      <w:t>032</w:t>
    </w:r>
    <w:r w:rsidR="00397793">
      <w:rPr>
        <w:rFonts w:asciiTheme="minorEastAsia" w:hAnsiTheme="minorEastAsia"/>
        <w:szCs w:val="20"/>
      </w:rPr>
      <w:t>-00</w:t>
    </w:r>
    <w:r w:rsidR="000A65F8" w:rsidRPr="003015EC">
      <w:rPr>
        <w:rFonts w:asciiTheme="minorEastAsia" w:hAnsiTheme="minorEastAsia" w:hint="eastAsia"/>
        <w:szCs w:val="20"/>
      </w:rPr>
      <w:t xml:space="preserve">                             </w:t>
    </w:r>
    <w:r w:rsidRPr="003015EC">
      <w:rPr>
        <w:rFonts w:asciiTheme="minorEastAsia" w:hAnsiTheme="minorEastAsia"/>
        <w:szCs w:val="20"/>
      </w:rPr>
      <w:t>㈜</w:t>
    </w:r>
    <w:r w:rsidR="006D1091">
      <w:rPr>
        <w:rFonts w:asciiTheme="minorEastAsia" w:hAnsiTheme="minorEastAsia" w:hint="eastAsia"/>
        <w:szCs w:val="20"/>
      </w:rPr>
      <w:t>스키놀</w:t>
    </w:r>
    <w:r w:rsidRPr="003015EC">
      <w:rPr>
        <w:rFonts w:asciiTheme="minorEastAsia" w:hAnsiTheme="minorEastAsia" w:hint="eastAsia"/>
        <w:szCs w:val="20"/>
      </w:rPr>
      <w:t xml:space="preserve">                          A4(210 x 297mm)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3581E" w14:textId="77777777" w:rsidR="00EB7D19" w:rsidRDefault="00EB7D19" w:rsidP="00096BE3">
      <w:r>
        <w:separator/>
      </w:r>
    </w:p>
  </w:footnote>
  <w:footnote w:type="continuationSeparator" w:id="0">
    <w:p w14:paraId="441E8FAE" w14:textId="77777777" w:rsidR="00EB7D19" w:rsidRDefault="00EB7D19" w:rsidP="0009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62"/>
    <w:rsid w:val="000729DF"/>
    <w:rsid w:val="00096BE3"/>
    <w:rsid w:val="000A65F8"/>
    <w:rsid w:val="000E6562"/>
    <w:rsid w:val="000F637B"/>
    <w:rsid w:val="001B522D"/>
    <w:rsid w:val="001F006F"/>
    <w:rsid w:val="00291FDA"/>
    <w:rsid w:val="002C3F62"/>
    <w:rsid w:val="002F0A3C"/>
    <w:rsid w:val="003015EC"/>
    <w:rsid w:val="003324EA"/>
    <w:rsid w:val="003644D4"/>
    <w:rsid w:val="00397793"/>
    <w:rsid w:val="003D65C9"/>
    <w:rsid w:val="004176F5"/>
    <w:rsid w:val="004268F7"/>
    <w:rsid w:val="0045317D"/>
    <w:rsid w:val="00456CAB"/>
    <w:rsid w:val="004615C5"/>
    <w:rsid w:val="00481CB3"/>
    <w:rsid w:val="00495940"/>
    <w:rsid w:val="004B35A7"/>
    <w:rsid w:val="0058484D"/>
    <w:rsid w:val="005A6EB6"/>
    <w:rsid w:val="005D4E80"/>
    <w:rsid w:val="005F2CB2"/>
    <w:rsid w:val="00624FB4"/>
    <w:rsid w:val="00657BD9"/>
    <w:rsid w:val="00670D6C"/>
    <w:rsid w:val="006A48A0"/>
    <w:rsid w:val="006D1091"/>
    <w:rsid w:val="006D567F"/>
    <w:rsid w:val="006E18E0"/>
    <w:rsid w:val="007509B6"/>
    <w:rsid w:val="007911B3"/>
    <w:rsid w:val="007E2163"/>
    <w:rsid w:val="007F5E66"/>
    <w:rsid w:val="00814875"/>
    <w:rsid w:val="008C6D3C"/>
    <w:rsid w:val="008F33C8"/>
    <w:rsid w:val="0098397E"/>
    <w:rsid w:val="00A71ECC"/>
    <w:rsid w:val="00AD0E8D"/>
    <w:rsid w:val="00AD1352"/>
    <w:rsid w:val="00AE0E2E"/>
    <w:rsid w:val="00B57795"/>
    <w:rsid w:val="00C42378"/>
    <w:rsid w:val="00D33513"/>
    <w:rsid w:val="00D74800"/>
    <w:rsid w:val="00DA20B6"/>
    <w:rsid w:val="00DD2227"/>
    <w:rsid w:val="00E161DB"/>
    <w:rsid w:val="00E86114"/>
    <w:rsid w:val="00EB7D19"/>
    <w:rsid w:val="00F648C3"/>
    <w:rsid w:val="00FA322D"/>
    <w:rsid w:val="00F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698E4"/>
  <w15:docId w15:val="{391C386D-CC7B-4D11-AAAF-D3243BEF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95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C3F62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BE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6BE3"/>
  </w:style>
  <w:style w:type="paragraph" w:styleId="Footer">
    <w:name w:val="footer"/>
    <w:basedOn w:val="Normal"/>
    <w:link w:val="FooterChar"/>
    <w:uiPriority w:val="99"/>
    <w:unhideWhenUsed/>
    <w:rsid w:val="00096BE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6BE3"/>
  </w:style>
  <w:style w:type="paragraph" w:styleId="BalloonText">
    <w:name w:val="Balloon Text"/>
    <w:basedOn w:val="Normal"/>
    <w:link w:val="BalloonTextChar"/>
    <w:uiPriority w:val="99"/>
    <w:semiHidden/>
    <w:unhideWhenUsed/>
    <w:rsid w:val="0009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SHIN HANG BEUM</cp:lastModifiedBy>
  <cp:revision>45</cp:revision>
  <cp:lastPrinted>2015-02-05T06:56:00Z</cp:lastPrinted>
  <dcterms:created xsi:type="dcterms:W3CDTF">2020-02-26T06:48:00Z</dcterms:created>
  <dcterms:modified xsi:type="dcterms:W3CDTF">2024-08-06T01:38:00Z</dcterms:modified>
</cp:coreProperties>
</file>